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078E" w14:textId="77777777" w:rsidR="004E503A" w:rsidRDefault="008B511F" w:rsidP="008B511F">
      <w:pPr>
        <w:spacing w:before="100" w:beforeAutospacing="1" w:after="12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1F1F1F"/>
          <w:sz w:val="36"/>
          <w:szCs w:val="36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36"/>
          <w:szCs w:val="36"/>
          <w:lang w:eastAsia="es-MX"/>
        </w:rPr>
        <w:t>Formato de Solicitud de Apoyo</w:t>
      </w:r>
      <w:r w:rsidRPr="004E503A">
        <w:rPr>
          <w:rFonts w:ascii="Arial Narrow" w:eastAsia="Times New Roman" w:hAnsi="Arial Narrow" w:cs="Times New Roman"/>
          <w:b/>
          <w:bCs/>
          <w:color w:val="1F1F1F"/>
          <w:sz w:val="36"/>
          <w:szCs w:val="36"/>
          <w:lang w:eastAsia="es-MX"/>
        </w:rPr>
        <w:t xml:space="preserve"> al </w:t>
      </w:r>
    </w:p>
    <w:p w14:paraId="260761E4" w14:textId="0475944D" w:rsidR="008B511F" w:rsidRDefault="008B511F" w:rsidP="008B511F">
      <w:pPr>
        <w:spacing w:before="100" w:beforeAutospacing="1" w:after="12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1F1F1F"/>
          <w:sz w:val="36"/>
          <w:szCs w:val="36"/>
          <w:lang w:eastAsia="es-MX"/>
        </w:rPr>
      </w:pPr>
      <w:r w:rsidRPr="004E503A">
        <w:rPr>
          <w:rFonts w:ascii="Arial Narrow" w:eastAsia="Times New Roman" w:hAnsi="Arial Narrow" w:cs="Times New Roman"/>
          <w:b/>
          <w:bCs/>
          <w:color w:val="1F1F1F"/>
          <w:sz w:val="36"/>
          <w:szCs w:val="36"/>
          <w:lang w:eastAsia="es-MX"/>
        </w:rPr>
        <w:t>Instituto Sudcaliforniano del Deporte</w:t>
      </w:r>
    </w:p>
    <w:p w14:paraId="04431E3B" w14:textId="77777777" w:rsidR="008B511F" w:rsidRPr="008B511F" w:rsidRDefault="008B511F" w:rsidP="008B511F">
      <w:pPr>
        <w:spacing w:before="100" w:beforeAutospacing="1" w:after="0" w:line="240" w:lineRule="auto"/>
        <w:jc w:val="right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Lugar: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  <w:t xml:space="preserve"> __________________________</w:t>
      </w:r>
    </w:p>
    <w:p w14:paraId="1DEB6BF7" w14:textId="484736AA" w:rsidR="008B511F" w:rsidRDefault="008B511F" w:rsidP="008B511F">
      <w:pPr>
        <w:spacing w:before="100" w:beforeAutospacing="1" w:after="0" w:line="240" w:lineRule="auto"/>
        <w:jc w:val="right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Fecha: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  <w:t xml:space="preserve"> __________________________</w:t>
      </w:r>
    </w:p>
    <w:p w14:paraId="6B99B4D9" w14:textId="77777777" w:rsidR="008B511F" w:rsidRPr="008B511F" w:rsidRDefault="008B511F" w:rsidP="008B511F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L.E.F. NOÉ FIOL VERDUZCO </w:t>
      </w:r>
      <w:proofErr w:type="gramStart"/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Director General</w:t>
      </w:r>
      <w:proofErr w:type="gramEnd"/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 xml:space="preserve"> del INSUDE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</w:t>
      </w:r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Presente.</w:t>
      </w:r>
    </w:p>
    <w:p w14:paraId="02BBEC09" w14:textId="4BB4F096" w:rsidR="008B511F" w:rsidRPr="004E503A" w:rsidRDefault="008B511F" w:rsidP="008B511F">
      <w:pPr>
        <w:spacing w:before="100" w:beforeAutospacing="1" w:after="120" w:line="240" w:lineRule="auto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  <w:t>I. Información del Solicitante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511F" w:rsidRPr="004E503A" w14:paraId="4FA90C2D" w14:textId="77777777" w:rsidTr="008B5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7F7F7F" w:themeColor="text1" w:themeTint="80"/>
              <w:right w:val="single" w:sz="4" w:space="0" w:color="auto"/>
            </w:tcBorders>
          </w:tcPr>
          <w:p w14:paraId="19641943" w14:textId="459FB193" w:rsidR="008B511F" w:rsidRPr="004E503A" w:rsidRDefault="008B511F" w:rsidP="008B511F">
            <w:pPr>
              <w:spacing w:before="100" w:beforeAutospacing="1" w:after="120" w:line="240" w:lineRule="auto"/>
              <w:outlineLvl w:val="2"/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7"/>
                <w:szCs w:val="27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Nombre del Solicitante (Asociación Civil o Entrenador):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3029D3A4" w14:textId="77777777" w:rsidR="008B511F" w:rsidRPr="004E503A" w:rsidRDefault="008B511F" w:rsidP="008B511F">
            <w:pPr>
              <w:spacing w:before="100" w:beforeAutospacing="1" w:after="120" w:line="240" w:lineRule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7"/>
                <w:szCs w:val="27"/>
                <w:lang w:eastAsia="es-MX"/>
              </w:rPr>
            </w:pPr>
          </w:p>
        </w:tc>
      </w:tr>
      <w:tr w:rsidR="004E503A" w:rsidRPr="004E503A" w14:paraId="03AFFE1A" w14:textId="77777777" w:rsidTr="008B5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right w:val="single" w:sz="4" w:space="0" w:color="auto"/>
            </w:tcBorders>
          </w:tcPr>
          <w:p w14:paraId="258CE430" w14:textId="7B93A4AB" w:rsidR="004E503A" w:rsidRPr="00E00CC7" w:rsidRDefault="004E503A" w:rsidP="008B511F">
            <w:pPr>
              <w:spacing w:before="100" w:beforeAutospacing="1" w:after="120" w:line="240" w:lineRule="auto"/>
              <w:outlineLvl w:val="2"/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 xml:space="preserve">Nombre del </w:t>
            </w:r>
            <w:r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Beneficiarios</w:t>
            </w:r>
            <w:r w:rsidR="00E00CC7"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: (</w:t>
            </w:r>
            <w:r w:rsidR="00E00CC7"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Entrenadores/Deportistas)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291AC979" w14:textId="77777777" w:rsidR="004E503A" w:rsidRPr="004E503A" w:rsidRDefault="004E503A" w:rsidP="008B511F">
            <w:pPr>
              <w:spacing w:before="100" w:beforeAutospacing="1" w:after="12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color w:val="1F1F1F"/>
                <w:sz w:val="27"/>
                <w:szCs w:val="27"/>
                <w:lang w:eastAsia="es-MX"/>
              </w:rPr>
            </w:pPr>
          </w:p>
        </w:tc>
      </w:tr>
      <w:tr w:rsidR="008B511F" w:rsidRPr="004E503A" w14:paraId="69D4C362" w14:textId="77777777" w:rsidTr="008B5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right w:val="single" w:sz="4" w:space="0" w:color="auto"/>
            </w:tcBorders>
          </w:tcPr>
          <w:p w14:paraId="2344ECC5" w14:textId="2541F591" w:rsidR="008B511F" w:rsidRPr="004E503A" w:rsidRDefault="008B511F" w:rsidP="008B511F">
            <w:pPr>
              <w:spacing w:before="100" w:beforeAutospacing="1" w:after="120" w:line="240" w:lineRule="auto"/>
              <w:outlineLvl w:val="2"/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7"/>
                <w:szCs w:val="27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Domicilio para oír y recibir notificaciones: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263C13EA" w14:textId="77777777" w:rsidR="008B511F" w:rsidRPr="004E503A" w:rsidRDefault="008B511F" w:rsidP="008B511F">
            <w:pPr>
              <w:spacing w:before="100" w:beforeAutospacing="1" w:after="120" w:line="240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color w:val="1F1F1F"/>
                <w:sz w:val="27"/>
                <w:szCs w:val="27"/>
                <w:lang w:eastAsia="es-MX"/>
              </w:rPr>
            </w:pPr>
          </w:p>
        </w:tc>
      </w:tr>
      <w:tr w:rsidR="008B511F" w:rsidRPr="004E503A" w14:paraId="7DCE5A11" w14:textId="77777777" w:rsidTr="008B5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right w:val="single" w:sz="4" w:space="0" w:color="auto"/>
            </w:tcBorders>
          </w:tcPr>
          <w:p w14:paraId="64A4EA39" w14:textId="4B8FC860" w:rsidR="008B511F" w:rsidRPr="004E503A" w:rsidRDefault="008B511F" w:rsidP="008B511F">
            <w:pPr>
              <w:spacing w:before="100" w:beforeAutospacing="1" w:after="120" w:line="240" w:lineRule="auto"/>
              <w:outlineLvl w:val="2"/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Teléfono y Correo Electrónico: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25BA795B" w14:textId="77777777" w:rsidR="008B511F" w:rsidRPr="004E503A" w:rsidRDefault="008B511F" w:rsidP="008B511F">
            <w:pPr>
              <w:spacing w:before="100" w:beforeAutospacing="1" w:after="12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color w:val="1F1F1F"/>
                <w:sz w:val="27"/>
                <w:szCs w:val="27"/>
                <w:lang w:eastAsia="es-MX"/>
              </w:rPr>
            </w:pPr>
          </w:p>
        </w:tc>
      </w:tr>
    </w:tbl>
    <w:p w14:paraId="14E8E029" w14:textId="385E4B84" w:rsidR="008B511F" w:rsidRPr="004E503A" w:rsidRDefault="008B511F" w:rsidP="008B511F">
      <w:pPr>
        <w:spacing w:before="100" w:beforeAutospacing="1" w:after="120" w:line="240" w:lineRule="auto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  <w:t>II. Detalles del Evento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511F" w:rsidRPr="004E503A" w14:paraId="50914478" w14:textId="77777777" w:rsidTr="001F42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7F7F7F" w:themeColor="text1" w:themeTint="80"/>
              <w:right w:val="single" w:sz="4" w:space="0" w:color="auto"/>
            </w:tcBorders>
          </w:tcPr>
          <w:p w14:paraId="1F7F3E03" w14:textId="277A483A" w:rsidR="008B511F" w:rsidRPr="004E503A" w:rsidRDefault="008B511F" w:rsidP="001F42D9">
            <w:pPr>
              <w:spacing w:before="100" w:beforeAutospacing="1" w:after="120" w:line="240" w:lineRule="auto"/>
              <w:outlineLvl w:val="2"/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7"/>
                <w:szCs w:val="27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Nombre del Evento: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6F7AAED0" w14:textId="77777777" w:rsidR="008B511F" w:rsidRPr="004E503A" w:rsidRDefault="008B511F" w:rsidP="001F42D9">
            <w:pPr>
              <w:spacing w:before="100" w:beforeAutospacing="1" w:after="120" w:line="240" w:lineRule="auto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7"/>
                <w:szCs w:val="27"/>
                <w:lang w:eastAsia="es-MX"/>
              </w:rPr>
            </w:pPr>
          </w:p>
        </w:tc>
      </w:tr>
      <w:tr w:rsidR="008B511F" w:rsidRPr="004E503A" w14:paraId="3862C54C" w14:textId="77777777" w:rsidTr="001F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right w:val="single" w:sz="4" w:space="0" w:color="auto"/>
            </w:tcBorders>
          </w:tcPr>
          <w:p w14:paraId="6FFC8070" w14:textId="00EAF334" w:rsidR="008B511F" w:rsidRPr="004E503A" w:rsidRDefault="008B511F" w:rsidP="001F42D9">
            <w:pPr>
              <w:spacing w:before="100" w:beforeAutospacing="1" w:after="120" w:line="240" w:lineRule="auto"/>
              <w:outlineLvl w:val="2"/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7"/>
                <w:szCs w:val="27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Fecha exacta del evento: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44D84884" w14:textId="77777777" w:rsidR="008B511F" w:rsidRPr="004E503A" w:rsidRDefault="008B511F" w:rsidP="001F42D9">
            <w:pPr>
              <w:spacing w:before="100" w:beforeAutospacing="1" w:after="120" w:line="240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color w:val="1F1F1F"/>
                <w:sz w:val="27"/>
                <w:szCs w:val="27"/>
                <w:lang w:eastAsia="es-MX"/>
              </w:rPr>
            </w:pPr>
          </w:p>
        </w:tc>
      </w:tr>
      <w:tr w:rsidR="008B511F" w:rsidRPr="004E503A" w14:paraId="2E2FF867" w14:textId="77777777" w:rsidTr="001F4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4037CA2E" w14:textId="5C2BA27E" w:rsidR="008B511F" w:rsidRPr="004E503A" w:rsidRDefault="008B511F" w:rsidP="001F42D9">
            <w:pPr>
              <w:spacing w:before="100" w:beforeAutospacing="1" w:after="120" w:line="240" w:lineRule="auto"/>
              <w:outlineLvl w:val="2"/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Ubicación (Ciudad</w:t>
            </w:r>
            <w:r w:rsidRPr="004E503A"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 xml:space="preserve"> y </w:t>
            </w:r>
            <w:r w:rsidRPr="008B511F">
              <w:rPr>
                <w:rFonts w:ascii="Arial Narrow" w:eastAsia="Times New Roman" w:hAnsi="Arial Narrow" w:cs="Times New Roman"/>
                <w:b w:val="0"/>
                <w:bCs w:val="0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Estado):</w:t>
            </w:r>
          </w:p>
        </w:tc>
        <w:tc>
          <w:tcPr>
            <w:tcW w:w="4414" w:type="dxa"/>
            <w:tcBorders>
              <w:left w:val="single" w:sz="4" w:space="0" w:color="auto"/>
            </w:tcBorders>
          </w:tcPr>
          <w:p w14:paraId="37540AD2" w14:textId="77777777" w:rsidR="008B511F" w:rsidRPr="004E503A" w:rsidRDefault="008B511F" w:rsidP="001F42D9">
            <w:pPr>
              <w:spacing w:before="100" w:beforeAutospacing="1" w:after="120" w:line="240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bCs/>
                <w:color w:val="1F1F1F"/>
                <w:sz w:val="27"/>
                <w:szCs w:val="27"/>
                <w:lang w:eastAsia="es-MX"/>
              </w:rPr>
            </w:pPr>
          </w:p>
        </w:tc>
      </w:tr>
    </w:tbl>
    <w:p w14:paraId="7171C15C" w14:textId="77777777" w:rsidR="008B511F" w:rsidRPr="008B511F" w:rsidRDefault="008B511F" w:rsidP="008B511F">
      <w:pPr>
        <w:spacing w:before="100" w:beforeAutospacing="1" w:after="120" w:line="240" w:lineRule="auto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  <w:t>III. Motivo de la Solicitud y Criterios de Selección</w:t>
      </w:r>
    </w:p>
    <w:p w14:paraId="3413EBB8" w14:textId="1105B0F7" w:rsidR="008B511F" w:rsidRPr="004E503A" w:rsidRDefault="008B511F" w:rsidP="008B511F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</w:pPr>
      <w:r w:rsidRPr="008B511F">
        <w:rPr>
          <w:rFonts w:ascii="Arial Narrow" w:eastAsia="Times New Roman" w:hAnsi="Arial Narrow" w:cs="Times New Roman"/>
          <w:i/>
          <w:iCs/>
          <w:color w:val="1F1F1F"/>
          <w:sz w:val="24"/>
          <w:szCs w:val="24"/>
          <w:bdr w:val="none" w:sz="0" w:space="0" w:color="auto" w:frame="1"/>
          <w:lang w:eastAsia="es-MX"/>
        </w:rPr>
        <w:t>(Detallar la importancia de la participación y cómo se seleccionó a los beneficiarios)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511F" w:rsidRPr="004E503A" w14:paraId="1DAF567A" w14:textId="77777777" w:rsidTr="008B5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F46797C" w14:textId="77777777" w:rsidR="008B511F" w:rsidRPr="004E503A" w:rsidRDefault="008B511F" w:rsidP="008B511F">
            <w:pPr>
              <w:spacing w:before="100" w:beforeAutospacing="1"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8B511F" w:rsidRPr="004E503A" w14:paraId="7B6986AC" w14:textId="77777777" w:rsidTr="008B5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A954449" w14:textId="77777777" w:rsidR="008B511F" w:rsidRPr="004E503A" w:rsidRDefault="008B511F" w:rsidP="008B511F">
            <w:pPr>
              <w:spacing w:before="100" w:beforeAutospacing="1"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8B511F" w:rsidRPr="004E503A" w14:paraId="011E990D" w14:textId="77777777" w:rsidTr="008B5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A6072BE" w14:textId="77777777" w:rsidR="008B511F" w:rsidRPr="004E503A" w:rsidRDefault="008B511F" w:rsidP="008B511F">
            <w:pPr>
              <w:spacing w:before="100" w:beforeAutospacing="1"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8B511F" w:rsidRPr="004E503A" w14:paraId="3ACF47A8" w14:textId="77777777" w:rsidTr="008B5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DE239C7" w14:textId="77777777" w:rsidR="008B511F" w:rsidRPr="004E503A" w:rsidRDefault="008B511F" w:rsidP="008B511F">
            <w:pPr>
              <w:spacing w:before="100" w:beforeAutospacing="1"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8B511F" w:rsidRPr="004E503A" w14:paraId="62FF52D2" w14:textId="77777777" w:rsidTr="008B5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B526527" w14:textId="77777777" w:rsidR="008B511F" w:rsidRPr="004E503A" w:rsidRDefault="008B511F" w:rsidP="008B511F">
            <w:pPr>
              <w:spacing w:before="100" w:beforeAutospacing="1"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8B511F" w:rsidRPr="004E503A" w14:paraId="1688EEC7" w14:textId="77777777" w:rsidTr="008B5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0242AC0" w14:textId="77777777" w:rsidR="008B511F" w:rsidRPr="004E503A" w:rsidRDefault="008B511F" w:rsidP="008B511F">
            <w:pPr>
              <w:spacing w:before="100" w:beforeAutospacing="1"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8B511F" w:rsidRPr="004E503A" w14:paraId="7F03BF3C" w14:textId="77777777" w:rsidTr="008B5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8EBF431" w14:textId="77777777" w:rsidR="008B511F" w:rsidRPr="004E503A" w:rsidRDefault="008B511F" w:rsidP="008B511F">
            <w:pPr>
              <w:spacing w:before="100" w:beforeAutospacing="1"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4E503A" w:rsidRPr="004E503A" w14:paraId="57F39D06" w14:textId="77777777" w:rsidTr="008B5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7627A1E" w14:textId="77777777" w:rsidR="004E503A" w:rsidRPr="004E503A" w:rsidRDefault="004E503A" w:rsidP="008B511F">
            <w:pPr>
              <w:spacing w:before="100" w:beforeAutospacing="1"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</w:tbl>
    <w:p w14:paraId="66CFC0EF" w14:textId="77777777" w:rsidR="008B511F" w:rsidRPr="008B511F" w:rsidRDefault="008B511F" w:rsidP="008B511F">
      <w:pPr>
        <w:spacing w:before="100" w:beforeAutospacing="1" w:after="120" w:line="240" w:lineRule="auto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  <w:t>IV. Desglose del Apoyo Económico Solicitado</w:t>
      </w:r>
    </w:p>
    <w:p w14:paraId="4B29748E" w14:textId="77777777" w:rsidR="008B511F" w:rsidRPr="008B511F" w:rsidRDefault="008B511F" w:rsidP="008B511F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r w:rsidRPr="008B511F">
        <w:rPr>
          <w:rFonts w:ascii="Arial Narrow" w:eastAsia="Times New Roman" w:hAnsi="Arial Narrow" w:cs="Times New Roman"/>
          <w:i/>
          <w:iCs/>
          <w:color w:val="1F1F1F"/>
          <w:sz w:val="24"/>
          <w:szCs w:val="24"/>
          <w:bdr w:val="none" w:sz="0" w:space="0" w:color="auto" w:frame="1"/>
          <w:lang w:eastAsia="es-MX"/>
        </w:rPr>
        <w:t>(Indicar montos aproximados por concepto)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1956"/>
      </w:tblGrid>
      <w:tr w:rsidR="008B511F" w:rsidRPr="008B511F" w14:paraId="3EC87BB0" w14:textId="77777777" w:rsidTr="004E503A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0693C5D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lastRenderedPageBreak/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03D67EB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Monto Solicitado ($)</w:t>
            </w:r>
          </w:p>
        </w:tc>
      </w:tr>
      <w:tr w:rsidR="008B511F" w:rsidRPr="008B511F" w14:paraId="028DA73D" w14:textId="77777777" w:rsidTr="004E503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C3DD632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Transporte (Aéreo/Terrestre)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B4F0C09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8B511F" w:rsidRPr="008B511F" w14:paraId="64CFDF70" w14:textId="77777777" w:rsidTr="004E503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F558D34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Hospedaje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016C6A7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8B511F" w:rsidRPr="008B511F" w14:paraId="5E16A1F7" w14:textId="77777777" w:rsidTr="004E503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BBC5AC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Alimentación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F9B263B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8B511F" w:rsidRPr="008B511F" w14:paraId="65C375D9" w14:textId="77777777" w:rsidTr="004E503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550563A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Otros (especificar):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608AC37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</w:p>
        </w:tc>
      </w:tr>
      <w:tr w:rsidR="008B511F" w:rsidRPr="008B511F" w14:paraId="2553DD99" w14:textId="77777777" w:rsidTr="004E503A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68CE4B2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  <w:proofErr w:type="gramStart"/>
            <w:r w:rsidRPr="008B511F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TOTAL</w:t>
            </w:r>
            <w:proofErr w:type="gramEnd"/>
            <w:r w:rsidRPr="008B511F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 xml:space="preserve"> APROXIMADO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62E327E" w14:textId="77777777" w:rsidR="008B511F" w:rsidRPr="008B511F" w:rsidRDefault="008B511F" w:rsidP="008B511F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MX"/>
              </w:rPr>
            </w:pPr>
            <w:r w:rsidRPr="008B511F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$</w:t>
            </w:r>
          </w:p>
        </w:tc>
      </w:tr>
    </w:tbl>
    <w:p w14:paraId="1D68F78C" w14:textId="77777777" w:rsidR="008B511F" w:rsidRPr="008B511F" w:rsidRDefault="008B511F" w:rsidP="008B511F">
      <w:pPr>
        <w:spacing w:before="100" w:beforeAutospacing="1" w:after="120" w:line="240" w:lineRule="auto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  <w:t>V. Documentación Anexa (</w:t>
      </w:r>
      <w:proofErr w:type="spellStart"/>
      <w:r w:rsidRPr="008B511F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  <w:t>Checklist</w:t>
      </w:r>
      <w:proofErr w:type="spellEnd"/>
      <w:r w:rsidRPr="008B511F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  <w:t xml:space="preserve"> de Control)</w:t>
      </w:r>
    </w:p>
    <w:p w14:paraId="57B4D9F8" w14:textId="7BA9E719" w:rsidR="008B511F" w:rsidRPr="008B511F" w:rsidRDefault="008B511F" w:rsidP="006B6DD8">
      <w:pPr>
        <w:spacing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>El solicitante declara que se adjunta la siguiente documentación legible por cada beneficiario:</w:t>
      </w:r>
    </w:p>
    <w:p w14:paraId="501AEA64" w14:textId="77777777" w:rsidR="008B511F" w:rsidRPr="008B511F" w:rsidRDefault="008B511F" w:rsidP="006B6DD8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proofErr w:type="gramStart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>[ ]</w:t>
      </w:r>
      <w:proofErr w:type="gramEnd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Lista detallada de beneficiarios.</w:t>
      </w:r>
    </w:p>
    <w:p w14:paraId="339EDC5D" w14:textId="77777777" w:rsidR="008B511F" w:rsidRPr="008B511F" w:rsidRDefault="008B511F" w:rsidP="006B6DD8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proofErr w:type="gramStart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>[ ]</w:t>
      </w:r>
      <w:proofErr w:type="gramEnd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Currículum deportivo.</w:t>
      </w:r>
    </w:p>
    <w:p w14:paraId="7078B40C" w14:textId="77777777" w:rsidR="008B511F" w:rsidRPr="008B511F" w:rsidRDefault="008B511F" w:rsidP="008B511F">
      <w:pPr>
        <w:numPr>
          <w:ilvl w:val="0"/>
          <w:numId w:val="3"/>
        </w:num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proofErr w:type="gramStart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>[ ]</w:t>
      </w:r>
      <w:proofErr w:type="gramEnd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Identificación oficial con fotografía.</w:t>
      </w:r>
    </w:p>
    <w:p w14:paraId="61A02F83" w14:textId="77777777" w:rsidR="008B511F" w:rsidRPr="008B511F" w:rsidRDefault="008B511F" w:rsidP="008B511F">
      <w:pPr>
        <w:numPr>
          <w:ilvl w:val="0"/>
          <w:numId w:val="3"/>
        </w:num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proofErr w:type="gramStart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>[ ]</w:t>
      </w:r>
      <w:proofErr w:type="gramEnd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CURP.</w:t>
      </w:r>
    </w:p>
    <w:p w14:paraId="594B97DE" w14:textId="77777777" w:rsidR="008B511F" w:rsidRPr="008B511F" w:rsidRDefault="008B511F" w:rsidP="008B511F">
      <w:pPr>
        <w:numPr>
          <w:ilvl w:val="0"/>
          <w:numId w:val="3"/>
        </w:num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proofErr w:type="gramStart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>[ ]</w:t>
      </w:r>
      <w:proofErr w:type="gramEnd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Comprobante de domicilio (antigüedad &lt; 3 meses).</w:t>
      </w:r>
    </w:p>
    <w:p w14:paraId="440E1356" w14:textId="77777777" w:rsidR="008B511F" w:rsidRPr="008B511F" w:rsidRDefault="008B511F" w:rsidP="008B511F">
      <w:pPr>
        <w:numPr>
          <w:ilvl w:val="0"/>
          <w:numId w:val="3"/>
        </w:num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proofErr w:type="gramStart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>[ ]</w:t>
      </w:r>
      <w:proofErr w:type="gramEnd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Acta de nacimiento (para menores de edad).</w:t>
      </w:r>
    </w:p>
    <w:p w14:paraId="6B08B576" w14:textId="77777777" w:rsidR="008B511F" w:rsidRPr="008B511F" w:rsidRDefault="008B511F" w:rsidP="008B511F">
      <w:pPr>
        <w:numPr>
          <w:ilvl w:val="0"/>
          <w:numId w:val="3"/>
        </w:num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proofErr w:type="gramStart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>[ ]</w:t>
      </w:r>
      <w:proofErr w:type="gramEnd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Convocatoria oficial firmada.</w:t>
      </w:r>
    </w:p>
    <w:p w14:paraId="48266D4C" w14:textId="77777777" w:rsidR="008B511F" w:rsidRPr="008B511F" w:rsidRDefault="008B511F" w:rsidP="008B511F">
      <w:pPr>
        <w:numPr>
          <w:ilvl w:val="0"/>
          <w:numId w:val="3"/>
        </w:num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proofErr w:type="gramStart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>[ ]</w:t>
      </w:r>
      <w:proofErr w:type="gramEnd"/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Carátula de estado de cuenta con nombre y CLABE visible.</w:t>
      </w:r>
    </w:p>
    <w:p w14:paraId="053BD926" w14:textId="77777777" w:rsidR="008B511F" w:rsidRPr="008B511F" w:rsidRDefault="008B511F" w:rsidP="008B511F">
      <w:pPr>
        <w:spacing w:before="100" w:beforeAutospacing="1" w:after="120" w:line="240" w:lineRule="auto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MX"/>
        </w:rPr>
        <w:t>VI. Declaraciones y Compromisos</w:t>
      </w:r>
    </w:p>
    <w:p w14:paraId="640646CB" w14:textId="77777777" w:rsidR="008B511F" w:rsidRPr="008B511F" w:rsidRDefault="008B511F" w:rsidP="008B511F">
      <w:pPr>
        <w:numPr>
          <w:ilvl w:val="0"/>
          <w:numId w:val="4"/>
        </w:num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Anticipación: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Declaro que esta solicitud se presenta con al menos </w:t>
      </w:r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20 días hábiles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de anticipación al evento.</w:t>
      </w:r>
    </w:p>
    <w:p w14:paraId="5FD6B83B" w14:textId="77777777" w:rsidR="008B511F" w:rsidRPr="008B511F" w:rsidRDefault="008B511F" w:rsidP="008B511F">
      <w:pPr>
        <w:numPr>
          <w:ilvl w:val="0"/>
          <w:numId w:val="4"/>
        </w:num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No Duplicidad: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En caso de ser aprobado, el beneficiario presentará un documento manifestando que no ha recibido apoyo de otra institución pública o privada para este mismo fin.</w:t>
      </w:r>
    </w:p>
    <w:p w14:paraId="4B668B25" w14:textId="77777777" w:rsidR="008B511F" w:rsidRPr="008B511F" w:rsidRDefault="008B511F" w:rsidP="008B511F">
      <w:pPr>
        <w:numPr>
          <w:ilvl w:val="0"/>
          <w:numId w:val="4"/>
        </w:num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Informe de Resultados: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Me comprometo a entregar un informe detallado de resultados dentro de los </w:t>
      </w:r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5 días hábiles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posteriores al regreso del evento.</w:t>
      </w:r>
    </w:p>
    <w:p w14:paraId="37F4F0DF" w14:textId="53228319" w:rsidR="008B511F" w:rsidRPr="00E00CC7" w:rsidRDefault="008B511F" w:rsidP="008B511F">
      <w:pPr>
        <w:numPr>
          <w:ilvl w:val="0"/>
          <w:numId w:val="4"/>
        </w:num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  <w:r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Aceptación de Términos:</w:t>
      </w:r>
      <w:r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Entiendo que el incumplimiento de los requisitos o plazos es motivo de rechazo y que el apoyo está sujeto a disponibilidad presupuestal.</w:t>
      </w:r>
    </w:p>
    <w:p w14:paraId="6E0C25E1" w14:textId="77777777" w:rsidR="00E00CC7" w:rsidRPr="00E00CC7" w:rsidRDefault="00E00CC7" w:rsidP="00E00CC7">
      <w:pPr>
        <w:spacing w:before="100" w:beforeAutospacing="1" w:after="0" w:line="240" w:lineRule="auto"/>
        <w:ind w:left="720"/>
        <w:rPr>
          <w:rFonts w:ascii="Arial Narrow" w:eastAsia="Times New Roman" w:hAnsi="Arial Narrow" w:cs="Times New Roman"/>
          <w:color w:val="1F1F1F"/>
          <w:sz w:val="24"/>
          <w:szCs w:val="24"/>
          <w:lang w:eastAsia="es-MX"/>
        </w:rPr>
      </w:pPr>
    </w:p>
    <w:p w14:paraId="21CEF195" w14:textId="58875298" w:rsidR="006B6DD8" w:rsidRDefault="006B6DD8" w:rsidP="006B6DD8">
      <w:pPr>
        <w:spacing w:before="100" w:beforeAutospacing="1" w:after="0" w:line="240" w:lineRule="auto"/>
        <w:jc w:val="center"/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</w:pPr>
      <w:r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____________________________________________________</w:t>
      </w:r>
    </w:p>
    <w:p w14:paraId="2D44BE77" w14:textId="405A2182" w:rsidR="006B6DD8" w:rsidRPr="008B511F" w:rsidRDefault="006B6DD8" w:rsidP="00E00CC7">
      <w:pPr>
        <w:spacing w:after="0" w:line="240" w:lineRule="auto"/>
        <w:jc w:val="center"/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</w:pPr>
      <w:r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 xml:space="preserve">Nombre y </w:t>
      </w:r>
      <w:r w:rsidR="008B511F" w:rsidRPr="008B511F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Firma Autógrafa del Solicitante</w:t>
      </w:r>
      <w:r w:rsidR="008B511F" w:rsidRPr="008B511F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MX"/>
        </w:rPr>
        <w:t xml:space="preserve"> </w:t>
      </w:r>
      <w:r w:rsidR="008B511F" w:rsidRPr="008B511F">
        <w:rPr>
          <w:rFonts w:ascii="Arial Narrow" w:eastAsia="Times New Roman" w:hAnsi="Arial Narrow" w:cs="Times New Roman"/>
          <w:i/>
          <w:iCs/>
          <w:color w:val="1F1F1F"/>
          <w:sz w:val="24"/>
          <w:szCs w:val="24"/>
          <w:bdr w:val="none" w:sz="0" w:space="0" w:color="auto" w:frame="1"/>
          <w:lang w:eastAsia="es-MX"/>
        </w:rPr>
        <w:t>(No se aceptan firmas digitales)</w:t>
      </w:r>
    </w:p>
    <w:sectPr w:rsidR="006B6DD8" w:rsidRPr="008B511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9146" w14:textId="77777777" w:rsidR="00E91E22" w:rsidRDefault="00E91E22" w:rsidP="00E91E22">
      <w:pPr>
        <w:spacing w:after="0" w:line="240" w:lineRule="auto"/>
      </w:pPr>
      <w:r>
        <w:separator/>
      </w:r>
    </w:p>
  </w:endnote>
  <w:endnote w:type="continuationSeparator" w:id="0">
    <w:p w14:paraId="0CA0044A" w14:textId="77777777" w:rsidR="00E91E22" w:rsidRDefault="00E91E22" w:rsidP="00E9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77DD2" w14:textId="77777777" w:rsidR="00E91E22" w:rsidRDefault="00E91E22" w:rsidP="00E91E22">
      <w:pPr>
        <w:spacing w:after="0" w:line="240" w:lineRule="auto"/>
      </w:pPr>
      <w:r>
        <w:separator/>
      </w:r>
    </w:p>
  </w:footnote>
  <w:footnote w:type="continuationSeparator" w:id="0">
    <w:p w14:paraId="45C52CF1" w14:textId="77777777" w:rsidR="00E91E22" w:rsidRDefault="00E91E22" w:rsidP="00E9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9802" w14:textId="40795F81" w:rsidR="00E91E22" w:rsidRDefault="00E91E22">
    <w:pPr>
      <w:pStyle w:val="Encabezado"/>
    </w:pPr>
    <w:r w:rsidRPr="00686FC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B51B959" wp14:editId="4F4C554A">
          <wp:simplePos x="0" y="0"/>
          <wp:positionH relativeFrom="margin">
            <wp:posOffset>0</wp:posOffset>
          </wp:positionH>
          <wp:positionV relativeFrom="paragraph">
            <wp:posOffset>-176669</wp:posOffset>
          </wp:positionV>
          <wp:extent cx="4406900" cy="4057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2E1D"/>
    <w:multiLevelType w:val="multilevel"/>
    <w:tmpl w:val="A990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41FEF"/>
    <w:multiLevelType w:val="multilevel"/>
    <w:tmpl w:val="72E6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71F20"/>
    <w:multiLevelType w:val="multilevel"/>
    <w:tmpl w:val="98EA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D37DB"/>
    <w:multiLevelType w:val="multilevel"/>
    <w:tmpl w:val="10E4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1F"/>
    <w:rsid w:val="004E503A"/>
    <w:rsid w:val="006B6DD8"/>
    <w:rsid w:val="008B511F"/>
    <w:rsid w:val="00E00CC7"/>
    <w:rsid w:val="00E91E22"/>
    <w:rsid w:val="00E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EFA9"/>
  <w15:chartTrackingRefBased/>
  <w15:docId w15:val="{FBCE1FBB-D5AA-4388-ADBC-E6EBA97E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1F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8B5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8B51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B511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8B511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B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itation-111">
    <w:name w:val="citation-111"/>
    <w:basedOn w:val="Fuentedeprrafopredeter"/>
    <w:rsid w:val="008B511F"/>
  </w:style>
  <w:style w:type="character" w:customStyle="1" w:styleId="citation-110">
    <w:name w:val="citation-110"/>
    <w:basedOn w:val="Fuentedeprrafopredeter"/>
    <w:rsid w:val="008B511F"/>
  </w:style>
  <w:style w:type="character" w:customStyle="1" w:styleId="citation-109">
    <w:name w:val="citation-109"/>
    <w:basedOn w:val="Fuentedeprrafopredeter"/>
    <w:rsid w:val="008B511F"/>
  </w:style>
  <w:style w:type="character" w:customStyle="1" w:styleId="citation-108">
    <w:name w:val="citation-108"/>
    <w:basedOn w:val="Fuentedeprrafopredeter"/>
    <w:rsid w:val="008B511F"/>
  </w:style>
  <w:style w:type="character" w:customStyle="1" w:styleId="citation-107">
    <w:name w:val="citation-107"/>
    <w:basedOn w:val="Fuentedeprrafopredeter"/>
    <w:rsid w:val="008B511F"/>
  </w:style>
  <w:style w:type="character" w:customStyle="1" w:styleId="citation-106">
    <w:name w:val="citation-106"/>
    <w:basedOn w:val="Fuentedeprrafopredeter"/>
    <w:rsid w:val="008B511F"/>
  </w:style>
  <w:style w:type="character" w:customStyle="1" w:styleId="citation-105">
    <w:name w:val="citation-105"/>
    <w:basedOn w:val="Fuentedeprrafopredeter"/>
    <w:rsid w:val="008B511F"/>
  </w:style>
  <w:style w:type="character" w:customStyle="1" w:styleId="citation-104">
    <w:name w:val="citation-104"/>
    <w:basedOn w:val="Fuentedeprrafopredeter"/>
    <w:rsid w:val="008B511F"/>
  </w:style>
  <w:style w:type="character" w:customStyle="1" w:styleId="citation-103">
    <w:name w:val="citation-103"/>
    <w:basedOn w:val="Fuentedeprrafopredeter"/>
    <w:rsid w:val="008B511F"/>
  </w:style>
  <w:style w:type="character" w:customStyle="1" w:styleId="citation-102">
    <w:name w:val="citation-102"/>
    <w:basedOn w:val="Fuentedeprrafopredeter"/>
    <w:rsid w:val="008B511F"/>
  </w:style>
  <w:style w:type="character" w:styleId="Textoennegrita">
    <w:name w:val="Strong"/>
    <w:basedOn w:val="Fuentedeprrafopredeter"/>
    <w:uiPriority w:val="22"/>
    <w:qFormat/>
    <w:rsid w:val="008B511F"/>
    <w:rPr>
      <w:b/>
      <w:bCs/>
    </w:rPr>
  </w:style>
  <w:style w:type="character" w:customStyle="1" w:styleId="citation-101">
    <w:name w:val="citation-101"/>
    <w:basedOn w:val="Fuentedeprrafopredeter"/>
    <w:rsid w:val="008B511F"/>
  </w:style>
  <w:style w:type="character" w:customStyle="1" w:styleId="citation-100">
    <w:name w:val="citation-100"/>
    <w:basedOn w:val="Fuentedeprrafopredeter"/>
    <w:rsid w:val="008B511F"/>
  </w:style>
  <w:style w:type="character" w:customStyle="1" w:styleId="citation-99">
    <w:name w:val="citation-99"/>
    <w:basedOn w:val="Fuentedeprrafopredeter"/>
    <w:rsid w:val="008B511F"/>
  </w:style>
  <w:style w:type="character" w:customStyle="1" w:styleId="citation-98">
    <w:name w:val="citation-98"/>
    <w:basedOn w:val="Fuentedeprrafopredeter"/>
    <w:rsid w:val="008B511F"/>
  </w:style>
  <w:style w:type="character" w:customStyle="1" w:styleId="citation-97">
    <w:name w:val="citation-97"/>
    <w:basedOn w:val="Fuentedeprrafopredeter"/>
    <w:rsid w:val="008B511F"/>
  </w:style>
  <w:style w:type="character" w:customStyle="1" w:styleId="citation-96">
    <w:name w:val="citation-96"/>
    <w:basedOn w:val="Fuentedeprrafopredeter"/>
    <w:rsid w:val="008B511F"/>
  </w:style>
  <w:style w:type="character" w:customStyle="1" w:styleId="citation-95">
    <w:name w:val="citation-95"/>
    <w:basedOn w:val="Fuentedeprrafopredeter"/>
    <w:rsid w:val="008B511F"/>
  </w:style>
  <w:style w:type="character" w:customStyle="1" w:styleId="citation-94">
    <w:name w:val="citation-94"/>
    <w:basedOn w:val="Fuentedeprrafopredeter"/>
    <w:rsid w:val="008B511F"/>
  </w:style>
  <w:style w:type="character" w:customStyle="1" w:styleId="citation-93">
    <w:name w:val="citation-93"/>
    <w:basedOn w:val="Fuentedeprrafopredeter"/>
    <w:rsid w:val="008B511F"/>
  </w:style>
  <w:style w:type="character" w:customStyle="1" w:styleId="citation-92">
    <w:name w:val="citation-92"/>
    <w:basedOn w:val="Fuentedeprrafopredeter"/>
    <w:rsid w:val="008B511F"/>
  </w:style>
  <w:style w:type="character" w:customStyle="1" w:styleId="citation-91">
    <w:name w:val="citation-91"/>
    <w:basedOn w:val="Fuentedeprrafopredeter"/>
    <w:rsid w:val="008B511F"/>
  </w:style>
  <w:style w:type="character" w:customStyle="1" w:styleId="citation-90">
    <w:name w:val="citation-90"/>
    <w:basedOn w:val="Fuentedeprrafopredeter"/>
    <w:rsid w:val="008B511F"/>
  </w:style>
  <w:style w:type="character" w:customStyle="1" w:styleId="citation-89">
    <w:name w:val="citation-89"/>
    <w:basedOn w:val="Fuentedeprrafopredeter"/>
    <w:rsid w:val="008B511F"/>
  </w:style>
  <w:style w:type="character" w:customStyle="1" w:styleId="citation-88">
    <w:name w:val="citation-88"/>
    <w:basedOn w:val="Fuentedeprrafopredeter"/>
    <w:rsid w:val="008B511F"/>
  </w:style>
  <w:style w:type="character" w:customStyle="1" w:styleId="citation-87">
    <w:name w:val="citation-87"/>
    <w:basedOn w:val="Fuentedeprrafopredeter"/>
    <w:rsid w:val="008B511F"/>
  </w:style>
  <w:style w:type="character" w:customStyle="1" w:styleId="citation-86">
    <w:name w:val="citation-86"/>
    <w:basedOn w:val="Fuentedeprrafopredeter"/>
    <w:rsid w:val="008B511F"/>
  </w:style>
  <w:style w:type="character" w:customStyle="1" w:styleId="citation-85">
    <w:name w:val="citation-85"/>
    <w:basedOn w:val="Fuentedeprrafopredeter"/>
    <w:rsid w:val="008B511F"/>
  </w:style>
  <w:style w:type="character" w:customStyle="1" w:styleId="citation-84">
    <w:name w:val="citation-84"/>
    <w:basedOn w:val="Fuentedeprrafopredeter"/>
    <w:rsid w:val="008B511F"/>
  </w:style>
  <w:style w:type="table" w:styleId="Tablaconcuadrcula">
    <w:name w:val="Table Grid"/>
    <w:basedOn w:val="Tablanormal"/>
    <w:uiPriority w:val="39"/>
    <w:rsid w:val="008B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8B51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91E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E22"/>
  </w:style>
  <w:style w:type="paragraph" w:styleId="Piedepgina">
    <w:name w:val="footer"/>
    <w:basedOn w:val="Normal"/>
    <w:link w:val="PiedepginaCar"/>
    <w:uiPriority w:val="99"/>
    <w:unhideWhenUsed/>
    <w:rsid w:val="00E91E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Hinojosa</dc:creator>
  <cp:keywords/>
  <dc:description/>
  <cp:lastModifiedBy>Manuel Hinojosa</cp:lastModifiedBy>
  <cp:revision>3</cp:revision>
  <dcterms:created xsi:type="dcterms:W3CDTF">2026-04-13T20:12:00Z</dcterms:created>
  <dcterms:modified xsi:type="dcterms:W3CDTF">2026-04-13T20:49:00Z</dcterms:modified>
</cp:coreProperties>
</file>